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0.4003906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6.3999938964844"/>
        <w:gridCol w:w="4051.199493408203"/>
        <w:gridCol w:w="1905.6005859375"/>
        <w:gridCol w:w="523.199462890625"/>
        <w:gridCol w:w="312.0001220703125"/>
        <w:gridCol w:w="436.800537109375"/>
        <w:gridCol w:w="633.599853515625"/>
        <w:gridCol w:w="1046.400146484375"/>
        <w:gridCol w:w="859.200439453125"/>
        <w:gridCol w:w="417.598876953125"/>
        <w:gridCol w:w="220.799560546875"/>
        <w:gridCol w:w="806.4013671875"/>
        <w:gridCol w:w="465.599365234375"/>
        <w:gridCol w:w="1905.6005859375"/>
        <w:tblGridChange w:id="0">
          <w:tblGrid>
            <w:gridCol w:w="806.3999938964844"/>
            <w:gridCol w:w="4051.199493408203"/>
            <w:gridCol w:w="1905.6005859375"/>
            <w:gridCol w:w="523.199462890625"/>
            <w:gridCol w:w="312.0001220703125"/>
            <w:gridCol w:w="436.800537109375"/>
            <w:gridCol w:w="633.599853515625"/>
            <w:gridCol w:w="1046.400146484375"/>
            <w:gridCol w:w="859.200439453125"/>
            <w:gridCol w:w="417.598876953125"/>
            <w:gridCol w:w="220.799560546875"/>
            <w:gridCol w:w="806.4013671875"/>
            <w:gridCol w:w="465.599365234375"/>
            <w:gridCol w:w="1905.6005859375"/>
          </w:tblGrid>
        </w:tblGridChange>
      </w:tblGrid>
      <w:tr>
        <w:trPr>
          <w:cantSplit w:val="0"/>
          <w:trHeight w:val="206.40014648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PLS APPLICATION: CV PORTION 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e7e6e6" w:val="clear"/>
                <w:vertAlign w:val="baseline"/>
                <w:rtl w:val="0"/>
              </w:rPr>
              <w:t xml:space="preserve">SCORE LEVELS</w:t>
            </w:r>
          </w:p>
        </w:tc>
      </w:tr>
      <w:tr>
        <w:trPr>
          <w:cantSplit w:val="0"/>
          <w:trHeight w:val="484.79980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.69094848632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625732421875" w:line="240" w:lineRule="auto"/>
              <w:ind w:left="168.215713500976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916748046875" w:line="240" w:lineRule="auto"/>
              <w:ind w:left="168.215713500976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.572509765625" w:line="240" w:lineRule="auto"/>
              <w:ind w:left="166.948547363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.145263671875" w:line="240" w:lineRule="auto"/>
              <w:ind w:left="168.69094848632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1072998046875" w:line="240" w:lineRule="auto"/>
              <w:ind w:left="168.69094848632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916748046875" w:line="240" w:lineRule="auto"/>
              <w:ind w:left="168.69094848632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.9561767578125" w:line="240" w:lineRule="auto"/>
              <w:ind w:left="168.215713500976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1072998046875" w:line="240" w:lineRule="auto"/>
              <w:ind w:left="168.69094848632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.652587890625" w:line="240" w:lineRule="auto"/>
              <w:ind w:left="168.215713500976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3314819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Leadership and involvement at the College.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No evidence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Minimal Evidence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Adequate Evidence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Extensive Evidence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403.200683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3314819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Leadership at the regional/national level.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No evidence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Minimal to adequate Evidence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Extensive Evidence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98.40026855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Commitment to responsibilities, exceeding expectations.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No evidence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Minimal Evidence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Adequate Evidence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Extensive Evidence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441.59973144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3314819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Participation in committees.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Inconsistent participation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Limited participation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Adequate participation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Extensive Participation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595.19958496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3314819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Participation in events and programs.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No participation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.94714355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32626914978027" w:lineRule="auto"/>
              <w:ind w:left="261.95068359375" w:right="214.2858886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Somewhat consistent  participation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119873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90.7119560241699" w:lineRule="auto"/>
              <w:ind w:left="191.5020751953125" w:right="180.817871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Consistent participation 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90.7119560241699" w:lineRule="auto"/>
              <w:ind w:left="232.674560546875" w:right="220.9411621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Extensive participation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Very Extensive 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66064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participation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63183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54.40063476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7.10205078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Points _____ / 15</w:t>
            </w:r>
          </w:p>
        </w:tc>
      </w:tr>
      <w:tr>
        <w:trPr>
          <w:cantSplit w:val="0"/>
          <w:trHeight w:val="595.199584960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.691329956054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.6331787109375" w:line="240" w:lineRule="auto"/>
              <w:ind w:left="167.107315063476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.988525390625" w:line="240" w:lineRule="auto"/>
              <w:ind w:left="168.21609497070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.1080322265625" w:line="240" w:lineRule="auto"/>
              <w:ind w:left="168.691329956054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.9151611328125" w:line="240" w:lineRule="auto"/>
              <w:ind w:left="168.691329956054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6568603515625" w:line="240" w:lineRule="auto"/>
              <w:ind w:left="168.21609497070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1443176269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Actions promote of the practice of pharmacy.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Does not promote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In the UIC Community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The community at large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38494300842285" w:lineRule="auto"/>
              <w:ind w:left="251.588134765625" w:right="197.2070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Both UIC Community and the  community at large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4129638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1443176269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Actions advanced the goals of the organization.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Does not advance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38494300842285" w:lineRule="auto"/>
              <w:ind w:left="254.266357421875" w:right="208.9489746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Advanced axillary goals of the  local organization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4129638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38494300842285" w:lineRule="auto"/>
              <w:ind w:left="162.691650390625" w:right="120.6799316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Advanced the main goal of the  local organization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4129638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38494300842285" w:lineRule="auto"/>
              <w:ind w:left="165.892333984375" w:right="121.82739257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Advanced the main goals of the  national/regional organization 3</w:t>
            </w:r>
          </w:p>
        </w:tc>
      </w:tr>
      <w:tr>
        <w:trPr>
          <w:cantSplit w:val="0"/>
          <w:trHeight w:val="398.40026855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1443176269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Actions have a sustainable, lasting effect.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One-time occurrence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 – 3 months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6 months – 1 year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&gt;1 year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4.3994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8615722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Points ____ / 9</w:t>
            </w:r>
          </w:p>
        </w:tc>
      </w:tr>
      <w:tr>
        <w:trPr>
          <w:cantSplit w:val="0"/>
          <w:trHeight w:val="657.6000976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.3744812011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.203125" w:line="240" w:lineRule="auto"/>
              <w:ind w:left="166.94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6251220703125" w:line="240" w:lineRule="auto"/>
              <w:ind w:left="168.216018676757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.21630859375" w:line="240" w:lineRule="auto"/>
              <w:ind w:left="168.69125366210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.9561767578125" w:line="240" w:lineRule="auto"/>
              <w:ind w:left="168.216018676757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.5234375" w:line="240" w:lineRule="auto"/>
              <w:ind w:left="168.69125366210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6251220703125" w:line="240" w:lineRule="auto"/>
              <w:ind w:left="168.216018676757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3521728515625" w:line="240" w:lineRule="auto"/>
              <w:ind w:left="168.3744812011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.9561767578125" w:line="240" w:lineRule="auto"/>
              <w:ind w:left="168.216018676757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86737060546875" w:line="240" w:lineRule="auto"/>
              <w:ind w:left="166.94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.145263671875" w:line="240" w:lineRule="auto"/>
              <w:ind w:left="168.69125366210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.203125" w:line="240" w:lineRule="auto"/>
              <w:ind w:left="166.94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32701301574707" w:lineRule="auto"/>
              <w:ind w:left="120.2227783203125" w:right="445.60546875" w:firstLine="1.108703613281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Focus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5.84000015258789"/>
                <w:szCs w:val="15.84000015258789"/>
                <w:rtl w:val="0"/>
              </w:rPr>
              <w:t xml:space="preserve">on information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 in an organized and thoughtful  manner.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Unfocused and unorganized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Clearly focused and organized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47216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98.40026855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3314819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Information supports the application.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Does not support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Support 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66.399841308593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3314819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Information is constructed in a logical pattern.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No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42.3999023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31234741210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Submissions directions followed.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Did not follow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Follow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47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25.599975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8.7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Points ____ / 4</w:t>
            </w:r>
          </w:p>
        </w:tc>
      </w:tr>
      <w:tr>
        <w:trPr>
          <w:cantSplit w:val="0"/>
          <w:trHeight w:val="792.00012207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.6431884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60870361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.98736572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86785888671875" w:line="240" w:lineRule="auto"/>
              <w:ind w:left="168.6927795410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24237060546875" w:line="240" w:lineRule="auto"/>
              <w:ind w:left="0" w:right="134.0809631347656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502197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0048828125" w:line="240" w:lineRule="auto"/>
              <w:ind w:left="168.6927795410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.6794433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13360595703125" w:line="240" w:lineRule="auto"/>
              <w:ind w:left="0" w:right="134.0809631347656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133056640625" w:line="240" w:lineRule="auto"/>
              <w:ind w:left="166.950378417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94219970703125" w:line="240" w:lineRule="auto"/>
              <w:ind w:left="0" w:right="134.3977355957031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26812744140625" w:line="240" w:lineRule="auto"/>
              <w:ind w:left="268.6431884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757873535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.89398193359375" w:line="240" w:lineRule="auto"/>
              <w:ind w:left="166.950378417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7181396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2132568359375" w:line="240" w:lineRule="auto"/>
              <w:ind w:left="0" w:right="134.0809631347656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41845703125" w:line="240" w:lineRule="auto"/>
              <w:ind w:left="168.21754455566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.52850341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62744140625" w:line="240" w:lineRule="auto"/>
              <w:ind w:left="168.6927795410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2972412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38540077209473" w:lineRule="auto"/>
              <w:ind w:left="112.14431762695312" w:right="365.14404296875" w:firstLine="9.187164306640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Involvement in PLS GBMs or PLS Leadership events in  terms of attendance.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38540077209473" w:lineRule="auto"/>
              <w:ind w:left="187.3687744140625" w:right="132.208862304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Did NOT attend any PLS GBMs or PLS  Leadership events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.21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38540077209473" w:lineRule="auto"/>
              <w:ind w:left="213.1304931640625" w:right="167.3693847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Attended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PLS GBM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-or-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minimum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30%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of  PLS Leadership events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.21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38540077209473" w:lineRule="auto"/>
              <w:ind w:left="126.9091796875" w:right="75.3442382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Attended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≥TWO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PLS GBMs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-or-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minimum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60%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of  PLS Leadership Events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.212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.0983886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Points _____ / 2</w:t>
            </w:r>
          </w:p>
        </w:tc>
      </w:tr>
      <w:tr>
        <w:trPr>
          <w:cantSplit w:val="0"/>
          <w:trHeight w:val="782.399902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.799209594726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/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8179931640625" w:line="240" w:lineRule="auto"/>
              <w:ind w:left="0" w:right="335.9983825683594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90838623046875" w:line="240" w:lineRule="auto"/>
              <w:ind w:left="168.68881225585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.00628662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.870849609375" w:line="240" w:lineRule="auto"/>
              <w:ind w:left="168.213577270507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.52862548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67272949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.60272216796875" w:line="240" w:lineRule="auto"/>
              <w:ind w:left="168.68881225585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9747314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.7001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006103515625" w:line="240" w:lineRule="auto"/>
              <w:ind w:left="168.68881225585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9901123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8873291015625" w:line="240" w:lineRule="auto"/>
              <w:ind w:left="168.213577270507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2368774414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.829345703125" w:line="240" w:lineRule="auto"/>
              <w:ind w:left="168.68881225585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9077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15548706054688" w:line="240" w:lineRule="auto"/>
              <w:ind w:left="166.94641113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042785644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Grammar/Spelling throughout the CV portion.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90.71292877197266" w:lineRule="auto"/>
              <w:ind w:left="235.4351806640625" w:right="224.103393554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Many grammar/spelling errors 0.5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90.71292877197266" w:lineRule="auto"/>
              <w:ind w:left="225.0103759765625" w:right="222.2070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A few grammar/spelling errors 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38540077209473" w:lineRule="auto"/>
              <w:ind w:left="304.70947265625" w:right="252.2326660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Minimal grammar/spelling  errors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612854003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38540077209473" w:lineRule="auto"/>
              <w:ind w:left="240.13916015625" w:right="185.3442382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No grammar/spelling errors =  Perfect grammar/spelling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612854003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7.6000976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71997070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Points _____ / 2</w:t>
            </w:r>
          </w:p>
        </w:tc>
      </w:tr>
    </w:tbl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90.4003906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1.9999694824219"/>
        <w:gridCol w:w="3825.5995178222656"/>
        <w:gridCol w:w="2788.800048828125"/>
        <w:gridCol w:w="2361.6009521484375"/>
        <w:gridCol w:w="2371.199951171875"/>
        <w:gridCol w:w="2371.199951171875"/>
        <w:tblGridChange w:id="0">
          <w:tblGrid>
            <w:gridCol w:w="671.9999694824219"/>
            <w:gridCol w:w="3825.5995178222656"/>
            <w:gridCol w:w="2788.800048828125"/>
            <w:gridCol w:w="2361.6009521484375"/>
            <w:gridCol w:w="2371.199951171875"/>
            <w:gridCol w:w="2371.199951171875"/>
          </w:tblGrid>
        </w:tblGridChange>
      </w:tblGrid>
      <w:tr>
        <w:trPr>
          <w:cantSplit w:val="0"/>
          <w:trHeight w:val="230.399169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PLS APPLICATION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ESSAY PORTION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7e6e6" w:val="clear"/>
                <w:vertAlign w:val="baseline"/>
                <w:rtl w:val="0"/>
              </w:rPr>
              <w:t xml:space="preserve">SCORE LEVELS</w:t>
            </w:r>
          </w:p>
        </w:tc>
      </w:tr>
      <w:tr>
        <w:trPr>
          <w:cantSplit w:val="0"/>
          <w:trHeight w:val="667.2009277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.923431396484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.614501953125" w:line="240" w:lineRule="auto"/>
              <w:ind w:left="167.558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.789306640625" w:line="240" w:lineRule="auto"/>
              <w:ind w:left="167.923431396484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.06494140625" w:line="240" w:lineRule="auto"/>
              <w:ind w:left="167.923431396484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.6151123046875" w:line="240" w:lineRule="auto"/>
              <w:ind w:left="167.558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.7156982421875" w:line="240" w:lineRule="auto"/>
              <w:ind w:left="165.917053222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.267333984375" w:line="240" w:lineRule="auto"/>
              <w:ind w:left="166.0993957519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0322875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Well thought out and answers the prompt(s).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Did not answer prompt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1396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23148345947" w:lineRule="auto"/>
              <w:ind w:left="261.619873046875" w:right="205.7934570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Somewhat thought out &amp;  answers prompt 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113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23148345947" w:lineRule="auto"/>
              <w:ind w:left="237.359619140625" w:right="179.78881835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Adequately thought out &amp;  answers the prompt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113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23148345947" w:lineRule="auto"/>
              <w:ind w:left="256.612548828125" w:right="193.82324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Extensively thought out &amp;  answers prompt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113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489.5996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082519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Application of critical thinking.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None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Minimal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Adequate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Extensive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484.80041503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78747558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Description and details of Project/Event.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Vague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Adequate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Average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Extensive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87.999877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.2443847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Points ____ / 9</w:t>
            </w:r>
          </w:p>
        </w:tc>
      </w:tr>
      <w:tr>
        <w:trPr>
          <w:cantSplit w:val="0"/>
          <w:trHeight w:val="782.40051269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.77766418457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/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9854736328125" w:line="240" w:lineRule="auto"/>
              <w:ind w:left="0" w:right="163.20007324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.05224609375" w:line="240" w:lineRule="auto"/>
              <w:ind w:left="167.923278808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.568115234375" w:line="240" w:lineRule="auto"/>
              <w:ind w:left="0" w:right="161.376037597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.47119140625" w:line="240" w:lineRule="auto"/>
              <w:ind w:left="167.376022338867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16162109375" w:line="240" w:lineRule="auto"/>
              <w:ind w:left="0" w:right="162.8352355957031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.04443359375" w:line="240" w:lineRule="auto"/>
              <w:ind w:left="0" w:right="162.8352355957031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.168212890625" w:line="240" w:lineRule="auto"/>
              <w:ind w:left="167.923278808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9652099609375" w:line="240" w:lineRule="auto"/>
              <w:ind w:left="0" w:right="163.20007324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.134033203125" w:line="240" w:lineRule="auto"/>
              <w:ind w:left="0" w:right="163.20007324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275634765625" w:line="240" w:lineRule="auto"/>
              <w:ind w:left="167.923278808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5313720703125" w:line="240" w:lineRule="auto"/>
              <w:ind w:left="0" w:right="163.20007324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.50732421875" w:line="240" w:lineRule="auto"/>
              <w:ind w:left="167.376022338867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3258056640625" w:line="240" w:lineRule="auto"/>
              <w:ind w:left="0" w:right="162.8352355957031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0523681640625" w:line="240" w:lineRule="auto"/>
              <w:ind w:left="167.923278808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01904296875" w:line="240" w:lineRule="auto"/>
              <w:ind w:left="0" w:right="161.376037597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.6739501953125" w:line="240" w:lineRule="auto"/>
              <w:ind w:left="165.91690063476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8895187378" w:lineRule="auto"/>
              <w:ind w:left="126.5106201171875" w:right="657.63671875" w:hanging="4.74227905273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Grammar/Spelling throughout the essay  portion.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78.7559700012207" w:lineRule="auto"/>
              <w:ind w:left="293.1085205078125" w:right="279.3676757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Many grammar/spelling errors 0.5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8895187378" w:lineRule="auto"/>
              <w:ind w:left="309.884033203125" w:right="256.9006347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 few grammar/spelling  errors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1076660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8895187378" w:lineRule="auto"/>
              <w:ind w:left="236.707763671875" w:right="167.70874023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Minimal grammar/spelling  errors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1076660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37798500061035" w:lineRule="auto"/>
              <w:ind w:left="187.132568359375" w:right="124.5874023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No grammar/spelling errors  = Perfect grammar/spelling 2</w:t>
            </w:r>
          </w:p>
        </w:tc>
      </w:tr>
      <w:tr>
        <w:trPr>
          <w:cantSplit w:val="0"/>
          <w:trHeight w:val="412.79907226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.248046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Points _____ / 2</w:t>
            </w:r>
          </w:p>
        </w:tc>
      </w:tr>
    </w:tbl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90.4003906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5994873046875"/>
        <w:gridCol w:w="2793.6004638671875"/>
        <w:gridCol w:w="3364.7998046875"/>
        <w:gridCol w:w="3374.400634765625"/>
        <w:tblGridChange w:id="0">
          <w:tblGrid>
            <w:gridCol w:w="4857.5994873046875"/>
            <w:gridCol w:w="2793.6004638671875"/>
            <w:gridCol w:w="3364.7998046875"/>
            <w:gridCol w:w="3374.400634765625"/>
          </w:tblGrid>
        </w:tblGridChange>
      </w:tblGrid>
      <w:tr>
        <w:trPr>
          <w:cantSplit w:val="0"/>
          <w:trHeight w:val="23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35241699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PLS APPLICATION: LETTER OF RECOMMENDATION PORTION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7e6e6" w:val="clear"/>
                <w:vertAlign w:val="baseline"/>
                <w:rtl w:val="0"/>
              </w:rPr>
              <w:t xml:space="preserve">SCORE LEVELS</w:t>
            </w:r>
          </w:p>
        </w:tc>
      </w:tr>
      <w:tr>
        <w:trPr>
          <w:cantSplit w:val="0"/>
          <w:trHeight w:val="77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7e6e6" w:val="clear"/>
                <w:vertAlign w:val="baseline"/>
                <w:rtl w:val="0"/>
              </w:rPr>
              <w:t xml:space="preserve">LETTER OF RECOMMENDATION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Poor 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8.739013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Moderate 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8.739013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Strong 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8.739013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36.0003662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7.797851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Points ____ / 3</w:t>
            </w:r>
          </w:p>
        </w:tc>
      </w:tr>
    </w:tbl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078.3999633789062" w:top="720" w:left="720" w:right="729.59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